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A4" w:rsidRDefault="00FE0975">
      <w:r>
        <w:t>Technical support contact information</w:t>
      </w:r>
    </w:p>
    <w:p w:rsidR="00FE0975" w:rsidRDefault="00FE0975">
      <w:r>
        <w:t>Email:</w:t>
      </w:r>
    </w:p>
    <w:p w:rsidR="00FE0975" w:rsidRDefault="00A64B11">
      <w:hyperlink r:id="rId4" w:history="1">
        <w:r>
          <w:rPr>
            <w:rStyle w:val="Hyperlink"/>
          </w:rPr>
          <w:t>scientific.support@ge.com</w:t>
        </w:r>
      </w:hyperlink>
    </w:p>
    <w:p w:rsidR="00FE0975" w:rsidRDefault="00FE0975">
      <w:r>
        <w:t>Or</w:t>
      </w:r>
      <w:bookmarkStart w:id="0" w:name="_GoBack"/>
      <w:bookmarkEnd w:id="0"/>
    </w:p>
    <w:p w:rsidR="00FE0975" w:rsidRDefault="00FE0975">
      <w:proofErr w:type="spellStart"/>
      <w:r>
        <w:t>Freephone</w:t>
      </w:r>
      <w:proofErr w:type="spellEnd"/>
      <w:r>
        <w:t>:</w:t>
      </w:r>
    </w:p>
    <w:p w:rsidR="00FE0975" w:rsidRDefault="00FE0975">
      <w:r>
        <w:t>1-800-526-3593</w:t>
      </w:r>
    </w:p>
    <w:p w:rsidR="00FE0975" w:rsidRDefault="00FE0975">
      <w:r>
        <w:t>Prompts 3, 3, 1, 1 (for imaging/scanner support)</w:t>
      </w:r>
    </w:p>
    <w:sectPr w:rsidR="00FE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75"/>
    <w:rsid w:val="000C61C4"/>
    <w:rsid w:val="0027454F"/>
    <w:rsid w:val="0065478B"/>
    <w:rsid w:val="007349D2"/>
    <w:rsid w:val="00900FA4"/>
    <w:rsid w:val="00A64B11"/>
    <w:rsid w:val="00BA5C19"/>
    <w:rsid w:val="00C277C8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64CE"/>
  <w15:docId w15:val="{1E4D870B-21EF-4180-A606-0AC170FD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-usa@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Beckett, Phil (GE Healthcare)</dc:creator>
  <cp:lastModifiedBy>Beckett, Phil (GE Healthcare)</cp:lastModifiedBy>
  <cp:revision>2</cp:revision>
  <dcterms:created xsi:type="dcterms:W3CDTF">2016-01-07T21:27:00Z</dcterms:created>
  <dcterms:modified xsi:type="dcterms:W3CDTF">2017-04-26T19:22:00Z</dcterms:modified>
</cp:coreProperties>
</file>